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28" w:rsidRPr="005D4D37" w:rsidRDefault="009B1528" w:rsidP="009B1528">
      <w:pPr>
        <w:pStyle w:val="a6"/>
        <w:spacing w:line="240" w:lineRule="auto"/>
        <w:ind w:left="7088"/>
        <w:jc w:val="left"/>
        <w:rPr>
          <w:b w:val="0"/>
          <w:sz w:val="24"/>
          <w:szCs w:val="24"/>
        </w:rPr>
      </w:pPr>
      <w:r w:rsidRPr="005D4D37">
        <w:rPr>
          <w:b w:val="0"/>
          <w:sz w:val="24"/>
          <w:szCs w:val="24"/>
        </w:rPr>
        <w:t xml:space="preserve">Утвержден </w:t>
      </w:r>
    </w:p>
    <w:p w:rsidR="009B1528" w:rsidRPr="005D4D37" w:rsidRDefault="009B1528" w:rsidP="009B1528">
      <w:pPr>
        <w:pStyle w:val="a6"/>
        <w:spacing w:line="240" w:lineRule="auto"/>
        <w:ind w:left="708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Pr="005D4D37">
        <w:rPr>
          <w:b w:val="0"/>
          <w:sz w:val="24"/>
          <w:szCs w:val="24"/>
        </w:rPr>
        <w:t>а профсоюзном собрании</w:t>
      </w:r>
    </w:p>
    <w:p w:rsidR="009B1528" w:rsidRPr="00EA5288" w:rsidRDefault="009B1528" w:rsidP="009B1528">
      <w:pPr>
        <w:pStyle w:val="a6"/>
        <w:spacing w:line="240" w:lineRule="auto"/>
        <w:ind w:left="708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Протокол № </w:t>
      </w:r>
      <w:r w:rsidR="00EA5288">
        <w:rPr>
          <w:b w:val="0"/>
          <w:sz w:val="24"/>
          <w:szCs w:val="24"/>
          <w:lang w:val="ru-RU"/>
        </w:rPr>
        <w:t>2г.</w:t>
      </w:r>
      <w:r>
        <w:rPr>
          <w:b w:val="0"/>
          <w:sz w:val="24"/>
          <w:szCs w:val="24"/>
        </w:rPr>
        <w:t xml:space="preserve"> от 1.0</w:t>
      </w:r>
      <w:r>
        <w:rPr>
          <w:b w:val="0"/>
          <w:sz w:val="24"/>
          <w:szCs w:val="24"/>
          <w:lang w:val="ru-RU"/>
        </w:rPr>
        <w:t>2</w:t>
      </w:r>
      <w:r w:rsidR="00A62D27">
        <w:rPr>
          <w:b w:val="0"/>
          <w:sz w:val="24"/>
          <w:szCs w:val="24"/>
        </w:rPr>
        <w:t>.202</w:t>
      </w:r>
      <w:r w:rsidR="00EA5288">
        <w:rPr>
          <w:b w:val="0"/>
          <w:sz w:val="24"/>
          <w:szCs w:val="24"/>
          <w:lang w:val="ru-RU"/>
        </w:rPr>
        <w:t>4</w:t>
      </w:r>
    </w:p>
    <w:p w:rsidR="009B1528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1528" w:rsidRPr="005D4D37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Публичный отчёт </w:t>
      </w:r>
    </w:p>
    <w:p w:rsidR="009B1528" w:rsidRPr="005D4D37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первичной профсоюзной организации </w:t>
      </w:r>
    </w:p>
    <w:p w:rsidR="009B1528" w:rsidRPr="005D4D37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>МДОУ «</w:t>
      </w:r>
      <w:r w:rsidR="00DF1186">
        <w:rPr>
          <w:b/>
          <w:bCs/>
          <w:sz w:val="28"/>
          <w:szCs w:val="28"/>
        </w:rPr>
        <w:t>Детский сад комбинированного вида №124</w:t>
      </w:r>
      <w:r w:rsidRPr="005D4D37">
        <w:rPr>
          <w:b/>
          <w:bCs/>
          <w:sz w:val="28"/>
          <w:szCs w:val="28"/>
        </w:rPr>
        <w:t>»</w:t>
      </w:r>
    </w:p>
    <w:p w:rsidR="009B1528" w:rsidRPr="005D4D37" w:rsidRDefault="009B1528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о проделанной работе </w:t>
      </w:r>
    </w:p>
    <w:p w:rsidR="009B1528" w:rsidRPr="005D4D37" w:rsidRDefault="00053285" w:rsidP="009B152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9B1528" w:rsidRPr="005D4D37">
        <w:rPr>
          <w:b/>
          <w:bCs/>
          <w:sz w:val="28"/>
          <w:szCs w:val="28"/>
        </w:rPr>
        <w:t xml:space="preserve"> год </w:t>
      </w:r>
    </w:p>
    <w:p w:rsidR="009B1528" w:rsidRPr="006B1C1A" w:rsidRDefault="009B1528" w:rsidP="009B1528">
      <w:pPr>
        <w:pStyle w:val="a3"/>
        <w:jc w:val="both"/>
        <w:rPr>
          <w:highlight w:val="yellow"/>
        </w:rPr>
      </w:pPr>
    </w:p>
    <w:p w:rsidR="009B1528" w:rsidRPr="006B1C1A" w:rsidRDefault="009B1528" w:rsidP="009B1528">
      <w:pPr>
        <w:numPr>
          <w:ilvl w:val="0"/>
          <w:numId w:val="1"/>
        </w:numPr>
        <w:ind w:left="0" w:firstLine="0"/>
        <w:jc w:val="center"/>
        <w:rPr>
          <w:b/>
        </w:rPr>
      </w:pPr>
      <w:r w:rsidRPr="006B1C1A">
        <w:rPr>
          <w:b/>
        </w:rPr>
        <w:t xml:space="preserve">Краткая характеристика первичной профсоюзной организации </w:t>
      </w:r>
      <w:r w:rsidR="000179F4">
        <w:rPr>
          <w:b/>
        </w:rPr>
        <w:t>М</w:t>
      </w:r>
      <w:r w:rsidRPr="006B1C1A">
        <w:rPr>
          <w:b/>
        </w:rPr>
        <w:t>ДОУ</w:t>
      </w:r>
      <w:r w:rsidRPr="006B1C1A">
        <w:rPr>
          <w:b/>
        </w:rPr>
        <w:br/>
        <w:t>(структура, численность, динамика профсо</w:t>
      </w:r>
      <w:r>
        <w:rPr>
          <w:b/>
        </w:rPr>
        <w:t>юзного членства за период 2021</w:t>
      </w:r>
      <w:r w:rsidRPr="006B1C1A">
        <w:rPr>
          <w:b/>
        </w:rPr>
        <w:t>)</w:t>
      </w:r>
    </w:p>
    <w:p w:rsidR="009B1528" w:rsidRDefault="009B1528" w:rsidP="000179F4">
      <w:pPr>
        <w:ind w:firstLine="709"/>
      </w:pPr>
    </w:p>
    <w:p w:rsidR="008F3350" w:rsidRDefault="009B1528" w:rsidP="000179F4">
      <w:pPr>
        <w:pStyle w:val="a5"/>
        <w:spacing w:before="0" w:beforeAutospacing="0" w:after="0" w:afterAutospacing="0"/>
      </w:pPr>
      <w:r w:rsidRPr="006B1C1A">
        <w:t>Первичная профсоюзная организация в нашем учреждении создана с начала ос</w:t>
      </w:r>
      <w:r w:rsidR="00DF1186">
        <w:t>нования учебного заведения (1981</w:t>
      </w:r>
      <w:r w:rsidRPr="006B1C1A">
        <w:t xml:space="preserve"> г.) и стабильно функциониру</w:t>
      </w:r>
      <w:r w:rsidR="00DF1186">
        <w:t xml:space="preserve">ет. Общая численность работников </w:t>
      </w:r>
      <w:r w:rsidR="00DF1186" w:rsidRPr="00DF1186">
        <w:rPr>
          <w:bCs/>
          <w:sz w:val="22"/>
          <w:szCs w:val="22"/>
        </w:rPr>
        <w:t>МДОУ</w:t>
      </w:r>
      <w:r w:rsidR="000179F4">
        <w:rPr>
          <w:bCs/>
          <w:sz w:val="22"/>
          <w:szCs w:val="22"/>
        </w:rPr>
        <w:t xml:space="preserve"> </w:t>
      </w:r>
      <w:r w:rsidR="00DF1186" w:rsidRPr="00DF1186">
        <w:rPr>
          <w:bCs/>
          <w:sz w:val="22"/>
          <w:szCs w:val="22"/>
        </w:rPr>
        <w:t>«Детский сад комбинированного вида №124</w:t>
      </w:r>
      <w:r w:rsidR="00DF1186">
        <w:rPr>
          <w:bCs/>
          <w:sz w:val="22"/>
          <w:szCs w:val="22"/>
        </w:rPr>
        <w:t>»</w:t>
      </w:r>
      <w:r w:rsidR="00DF1186">
        <w:rPr>
          <w:bCs/>
        </w:rPr>
        <w:t xml:space="preserve"> </w:t>
      </w:r>
      <w:r w:rsidRPr="006B1C1A">
        <w:rPr>
          <w:bCs/>
        </w:rPr>
        <w:t>,</w:t>
      </w:r>
      <w:r w:rsidR="00EA5288">
        <w:rPr>
          <w:bCs/>
        </w:rPr>
        <w:t xml:space="preserve">54 чел. Из них </w:t>
      </w:r>
      <w:r w:rsidRPr="006B1C1A">
        <w:rPr>
          <w:bCs/>
        </w:rPr>
        <w:t xml:space="preserve"> </w:t>
      </w:r>
      <w:r w:rsidRPr="006B1C1A">
        <w:rPr>
          <w:rFonts w:eastAsia="Calibri"/>
          <w:color w:val="000000"/>
          <w:lang w:eastAsia="en-US"/>
        </w:rPr>
        <w:t xml:space="preserve">состоящих в </w:t>
      </w:r>
      <w:r w:rsidRPr="006B1C1A">
        <w:rPr>
          <w:bCs/>
        </w:rPr>
        <w:t xml:space="preserve">первичной профсоюзной организации </w:t>
      </w:r>
      <w:r w:rsidR="00053285">
        <w:t>на 1 января 2023</w:t>
      </w:r>
      <w:r w:rsidRPr="006B1C1A">
        <w:t xml:space="preserve"> года, </w:t>
      </w:r>
      <w:r w:rsidRPr="00F567AA">
        <w:t>составляет</w:t>
      </w:r>
      <w:r w:rsidRPr="00F567AA">
        <w:rPr>
          <w:rFonts w:eastAsia="Calibri"/>
          <w:color w:val="000000"/>
          <w:lang w:eastAsia="en-US"/>
        </w:rPr>
        <w:t xml:space="preserve"> </w:t>
      </w:r>
      <w:r w:rsidR="00053285">
        <w:rPr>
          <w:rFonts w:eastAsia="Calibri"/>
          <w:color w:val="000000"/>
          <w:lang w:eastAsia="en-US"/>
        </w:rPr>
        <w:t>49</w:t>
      </w:r>
      <w:r w:rsidRPr="0082713E">
        <w:rPr>
          <w:rFonts w:eastAsia="Calibri"/>
          <w:color w:val="000000"/>
          <w:lang w:eastAsia="en-US"/>
        </w:rPr>
        <w:t xml:space="preserve"> ч</w:t>
      </w:r>
      <w:r w:rsidRPr="00F567AA">
        <w:rPr>
          <w:rFonts w:eastAsia="Calibri"/>
          <w:color w:val="000000"/>
          <w:lang w:eastAsia="en-US"/>
        </w:rPr>
        <w:t>еловек</w:t>
      </w:r>
      <w:r w:rsidR="00053285">
        <w:rPr>
          <w:rFonts w:eastAsia="Calibri"/>
          <w:color w:val="000000"/>
          <w:lang w:eastAsia="en-US"/>
        </w:rPr>
        <w:t xml:space="preserve"> (90%</w:t>
      </w:r>
      <w:r w:rsidR="00DF1186">
        <w:rPr>
          <w:rFonts w:eastAsia="Calibri"/>
          <w:color w:val="000000"/>
          <w:lang w:eastAsia="en-US"/>
        </w:rPr>
        <w:t>).</w:t>
      </w:r>
      <w:r w:rsidRPr="006B1C1A">
        <w:t>.</w:t>
      </w:r>
      <w:r w:rsidRPr="006B1C1A">
        <w:rPr>
          <w:bCs/>
        </w:rPr>
        <w:t xml:space="preserve"> Для оперативного учёта членов профсоюза создана электронная база данных</w:t>
      </w:r>
      <w:r>
        <w:rPr>
          <w:bCs/>
        </w:rPr>
        <w:t xml:space="preserve"> АИС</w:t>
      </w:r>
      <w:r w:rsidRPr="006B1C1A">
        <w:rPr>
          <w:bCs/>
        </w:rPr>
        <w:t>, которая постоянно обновляется. В</w:t>
      </w:r>
      <w:r>
        <w:rPr>
          <w:bCs/>
        </w:rPr>
        <w:t xml:space="preserve"> марте и ноябре</w:t>
      </w:r>
      <w:r w:rsidR="00053285">
        <w:rPr>
          <w:bCs/>
        </w:rPr>
        <w:t xml:space="preserve"> 2023</w:t>
      </w:r>
      <w:r w:rsidRPr="006B1C1A">
        <w:rPr>
          <w:bCs/>
        </w:rPr>
        <w:t xml:space="preserve"> года проведена сверка членов первичной пр</w:t>
      </w:r>
      <w:r>
        <w:rPr>
          <w:bCs/>
        </w:rPr>
        <w:t>офсоюзной организации с данными</w:t>
      </w:r>
      <w:r w:rsidRPr="006B1C1A">
        <w:rPr>
          <w:bCs/>
        </w:rPr>
        <w:t xml:space="preserve"> бухгалтерии.</w:t>
      </w:r>
      <w:r w:rsidRPr="006B1C1A">
        <w:t xml:space="preserve"> </w:t>
      </w:r>
      <w:r w:rsidR="00053285">
        <w:t>За 2023</w:t>
      </w:r>
      <w:r w:rsidR="008F3350">
        <w:t xml:space="preserve">году </w:t>
      </w:r>
      <w:r w:rsidRPr="006B1C1A">
        <w:t xml:space="preserve">принято в Профсоюз </w:t>
      </w:r>
      <w:r w:rsidR="008F3350">
        <w:t xml:space="preserve"> 8</w:t>
      </w:r>
    </w:p>
    <w:p w:rsidR="009B1528" w:rsidRPr="00DF1186" w:rsidRDefault="009B1528" w:rsidP="000179F4">
      <w:pPr>
        <w:pStyle w:val="a5"/>
        <w:spacing w:before="0" w:beforeAutospacing="0" w:after="0" w:afterAutospacing="0"/>
        <w:rPr>
          <w:bCs/>
          <w:sz w:val="22"/>
          <w:szCs w:val="22"/>
        </w:rPr>
      </w:pPr>
      <w:r w:rsidRPr="006B1C1A">
        <w:t>работников.</w:t>
      </w:r>
    </w:p>
    <w:p w:rsidR="009B1528" w:rsidRDefault="009B1528" w:rsidP="000179F4"/>
    <w:p w:rsidR="009B1528" w:rsidRPr="006B1C1A" w:rsidRDefault="009B1528" w:rsidP="009B1528">
      <w:pPr>
        <w:pStyle w:val="a3"/>
        <w:numPr>
          <w:ilvl w:val="0"/>
          <w:numId w:val="1"/>
        </w:numPr>
        <w:ind w:left="357" w:hanging="357"/>
        <w:jc w:val="center"/>
        <w:rPr>
          <w:b/>
        </w:rPr>
      </w:pPr>
      <w:r w:rsidRPr="006B1C1A">
        <w:rPr>
          <w:b/>
        </w:rPr>
        <w:t>Деятельность комитета первичной профсоюзной организации ДОУ</w:t>
      </w:r>
    </w:p>
    <w:p w:rsidR="009B1528" w:rsidRDefault="009B1528" w:rsidP="009B1528">
      <w:pPr>
        <w:pStyle w:val="a8"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9B1528" w:rsidRPr="009A00FB" w:rsidRDefault="009B1528" w:rsidP="009B1528">
      <w:pPr>
        <w:pStyle w:val="a8"/>
        <w:autoSpaceDE w:val="0"/>
        <w:autoSpaceDN w:val="0"/>
        <w:adjustRightInd w:val="0"/>
        <w:ind w:left="0" w:firstLine="709"/>
        <w:jc w:val="both"/>
        <w:rPr>
          <w:bCs/>
        </w:rPr>
      </w:pPr>
      <w:r w:rsidRPr="009A00FB">
        <w:rPr>
          <w:bCs/>
        </w:rPr>
        <w:t xml:space="preserve">Профсоюзный комитет </w:t>
      </w:r>
      <w:r w:rsidR="000179F4">
        <w:rPr>
          <w:bCs/>
        </w:rPr>
        <w:t>М</w:t>
      </w:r>
      <w:r w:rsidRPr="009A00FB">
        <w:rPr>
          <w:bCs/>
        </w:rPr>
        <w:t xml:space="preserve">ДОУ работает согласно </w:t>
      </w:r>
      <w:r w:rsidRPr="009A00FB">
        <w:t>новому Устава Общероссийского Профсоюза образования</w:t>
      </w:r>
      <w:r w:rsidRPr="009A00FB">
        <w:rPr>
          <w:bCs/>
        </w:rPr>
        <w:t xml:space="preserve"> и Федеральному закону о профсоюзах, Трудовому Кодексу РФ, а также плану работы первичной профсоюзной организации. </w:t>
      </w:r>
    </w:p>
    <w:p w:rsidR="009B1528" w:rsidRPr="006B1C1A" w:rsidRDefault="009B1528" w:rsidP="009B1528">
      <w:pPr>
        <w:pStyle w:val="a8"/>
        <w:ind w:left="0" w:firstLine="709"/>
        <w:jc w:val="both"/>
      </w:pPr>
      <w:r w:rsidRPr="006B1C1A">
        <w:t xml:space="preserve">Главной задачей Профсоюзного Комитета </w:t>
      </w:r>
      <w:r w:rsidR="000179F4">
        <w:t>М</w:t>
      </w:r>
      <w:r w:rsidRPr="006B1C1A">
        <w:t xml:space="preserve">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</w:t>
      </w:r>
      <w:r w:rsidR="000179F4">
        <w:t>М</w:t>
      </w:r>
      <w:r w:rsidRPr="006B1C1A">
        <w:t>ДОУ. Наш пр</w:t>
      </w:r>
      <w:r w:rsidR="008F3350">
        <w:t>офсоюзный комитет в течение 2023</w:t>
      </w:r>
      <w:r w:rsidRPr="006B1C1A">
        <w:t xml:space="preserve"> года стремился работать в обстановке взаимопонимания и доброжелательности. </w:t>
      </w:r>
    </w:p>
    <w:p w:rsidR="009B1528" w:rsidRPr="006B1C1A" w:rsidRDefault="009B1528" w:rsidP="009B152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1C1A">
        <w:t>Общее число профсоюзного актива</w:t>
      </w:r>
      <w:r w:rsidR="00DF1186">
        <w:t xml:space="preserve"> - 10</w:t>
      </w:r>
      <w:r w:rsidRPr="006B1C1A">
        <w:t xml:space="preserve"> человека. </w:t>
      </w:r>
      <w:proofErr w:type="gramStart"/>
      <w:r w:rsidRPr="006B1C1A">
        <w:t>Комитет</w:t>
      </w:r>
      <w:r>
        <w:t xml:space="preserve"> </w:t>
      </w:r>
      <w:r w:rsidRPr="006B1C1A">
        <w:t>- 5 чел., комиссии (ревизионная,</w:t>
      </w:r>
      <w:r w:rsidRPr="006B1C1A">
        <w:rPr>
          <w:bCs/>
        </w:rPr>
        <w:t xml:space="preserve"> </w:t>
      </w:r>
      <w:r w:rsidRPr="006B1C1A">
        <w:t xml:space="preserve">по охране труда, </w:t>
      </w:r>
      <w:r w:rsidRPr="006B1C1A">
        <w:rPr>
          <w:bCs/>
        </w:rPr>
        <w:t>пенсионным вопросам</w:t>
      </w:r>
      <w:r w:rsidRPr="006B1C1A">
        <w:t xml:space="preserve">, организационно-массовой работе, трудовым спорам, казначей) – </w:t>
      </w:r>
      <w:r w:rsidR="00DF1186">
        <w:t>10</w:t>
      </w:r>
      <w:r>
        <w:t xml:space="preserve"> человек.</w:t>
      </w:r>
      <w:proofErr w:type="gramEnd"/>
      <w:r>
        <w:t xml:space="preserve"> В 202</w:t>
      </w:r>
      <w:r w:rsidR="008F3350">
        <w:t>3</w:t>
      </w:r>
      <w:r w:rsidRPr="006B1C1A">
        <w:t xml:space="preserve"> году было </w:t>
      </w:r>
      <w:r w:rsidRPr="00273A75">
        <w:t xml:space="preserve">проведено </w:t>
      </w:r>
      <w:r w:rsidR="00DF1186">
        <w:t>8</w:t>
      </w:r>
      <w:r w:rsidRPr="004E419D">
        <w:t xml:space="preserve"> заседаний профкома</w:t>
      </w:r>
      <w:r w:rsidRPr="00273A75">
        <w:t>, 2</w:t>
      </w:r>
      <w:r w:rsidRPr="004E419D">
        <w:t xml:space="preserve"> профсоюзных собрания</w:t>
      </w:r>
      <w:r w:rsidRPr="004E419D">
        <w:rPr>
          <w:bCs/>
        </w:rPr>
        <w:t>.</w:t>
      </w:r>
      <w:r w:rsidRPr="006B1C1A">
        <w:rPr>
          <w:bCs/>
        </w:rPr>
        <w:t xml:space="preserve"> </w:t>
      </w:r>
    </w:p>
    <w:p w:rsidR="009B1528" w:rsidRPr="006B1C1A" w:rsidRDefault="009B1528" w:rsidP="009B1528">
      <w:pPr>
        <w:ind w:firstLine="709"/>
        <w:jc w:val="both"/>
        <w:rPr>
          <w:b/>
          <w:u w:val="single"/>
        </w:rPr>
      </w:pPr>
      <w:r w:rsidRPr="006B1C1A">
        <w:t xml:space="preserve">Обсуждались вопросы, охватывающие все направления профсоюзной деятельности (принятие нового коллективного договора, </w:t>
      </w:r>
      <w:proofErr w:type="gramStart"/>
      <w:r w:rsidRPr="006B1C1A">
        <w:t>контроль за</w:t>
      </w:r>
      <w:proofErr w:type="gramEnd"/>
      <w:r w:rsidRPr="006B1C1A"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Ежегодно на заседании администрация</w:t>
      </w:r>
      <w:r w:rsidR="008E295D">
        <w:t xml:space="preserve"> </w:t>
      </w:r>
      <w:r w:rsidRPr="006B1C1A">
        <w:t xml:space="preserve"> </w:t>
      </w:r>
      <w:r w:rsidR="008E295D">
        <w:t>М</w:t>
      </w:r>
      <w:r w:rsidRPr="006B1C1A">
        <w:t xml:space="preserve">ДОУ </w:t>
      </w:r>
      <w:proofErr w:type="gramStart"/>
      <w:r w:rsidRPr="006B1C1A">
        <w:t>отчитывается о выполнении</w:t>
      </w:r>
      <w:proofErr w:type="gramEnd"/>
      <w:r w:rsidRPr="006B1C1A">
        <w:t xml:space="preserve"> принятых обязательств.</w:t>
      </w:r>
    </w:p>
    <w:p w:rsidR="009B1528" w:rsidRPr="006B1C1A" w:rsidRDefault="009B1528" w:rsidP="009B1528">
      <w:pPr>
        <w:tabs>
          <w:tab w:val="left" w:pos="284"/>
        </w:tabs>
        <w:ind w:firstLine="709"/>
        <w:jc w:val="both"/>
      </w:pPr>
      <w:r w:rsidRPr="006B1C1A">
        <w:t xml:space="preserve">Решения: </w:t>
      </w:r>
      <w:proofErr w:type="gramStart"/>
      <w:r w:rsidRPr="006B1C1A">
        <w:t>Продолжать вести систематически проверку трудовых книжек</w:t>
      </w:r>
      <w:r>
        <w:t xml:space="preserve"> (бумажный вариант)</w:t>
      </w:r>
      <w:r w:rsidRPr="006B1C1A">
        <w:t xml:space="preserve"> и личных дел работников, сверку членов профсоюза; итоги проверки соглашения по охра</w:t>
      </w:r>
      <w:r w:rsidR="008F3350">
        <w:t>не труда за 1 и 2 полугодие 2023</w:t>
      </w:r>
      <w:r w:rsidRPr="006B1C1A">
        <w:t xml:space="preserve"> года считать удовлетворительными, коллективный договор в действии (все пункты выполняются), информационная работа, охрана труда, оздоровление работников, культурно-массовая работа пост</w:t>
      </w:r>
      <w:r>
        <w:t xml:space="preserve">авлена в </w:t>
      </w:r>
      <w:r w:rsidR="008E295D">
        <w:t>М</w:t>
      </w:r>
      <w:r>
        <w:t>ДОУ на должном уровне.</w:t>
      </w:r>
      <w:r w:rsidRPr="00990E5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9B1528" w:rsidRDefault="009B1528" w:rsidP="009B1528">
      <w:pPr>
        <w:pStyle w:val="a8"/>
        <w:ind w:left="0" w:firstLine="709"/>
        <w:jc w:val="both"/>
      </w:pPr>
      <w:r w:rsidRPr="006B1C1A">
        <w:t xml:space="preserve">В течение года был соблюден порядок учета мнения профсоюзного органа при составлении графика работы работников </w:t>
      </w:r>
      <w:r w:rsidR="000179F4">
        <w:t>М</w:t>
      </w:r>
      <w:r w:rsidRPr="006B1C1A">
        <w:t xml:space="preserve">ДОУ, составлении графика отпусков, </w:t>
      </w:r>
      <w:r w:rsidRPr="006B1C1A">
        <w:lastRenderedPageBreak/>
        <w:t>утверждении инструкций по охраны труда и других, увольнении, распределении стимулирующих выплат, комплектовании кадров, премировании педагогических работников, распределении доплат, надбавок (тарификационный список), принятии локальных нормативных актов, содержащих нормы трудового права. Ведутся журналы учета: членов профсоюзной организации, протоколов заседаний профсоюзного комитета, протоколов профсоюзных собраний. В профсоюзной организации детского сада имеется печать.</w:t>
      </w:r>
    </w:p>
    <w:p w:rsidR="009B1528" w:rsidRDefault="009B1528" w:rsidP="009B1528">
      <w:pPr>
        <w:pStyle w:val="a8"/>
        <w:ind w:left="0" w:firstLine="709"/>
        <w:jc w:val="both"/>
        <w:rPr>
          <w:bCs/>
        </w:rPr>
      </w:pPr>
    </w:p>
    <w:p w:rsidR="009B1528" w:rsidRPr="006B1C1A" w:rsidRDefault="008F3350" w:rsidP="009B1528">
      <w:pPr>
        <w:pStyle w:val="a8"/>
        <w:ind w:left="0" w:firstLine="709"/>
        <w:jc w:val="both"/>
      </w:pPr>
      <w:r>
        <w:rPr>
          <w:bCs/>
        </w:rPr>
        <w:t>Профсоюзный комитет в 2023</w:t>
      </w:r>
      <w:r w:rsidR="009B1528" w:rsidRPr="006B1C1A">
        <w:rPr>
          <w:bCs/>
        </w:rPr>
        <w:t xml:space="preserve">г. </w:t>
      </w:r>
      <w:r w:rsidR="009B1528" w:rsidRPr="006B1C1A">
        <w:t>организовывал общественный контроль по проверке состояния рабочих мест в помещениях ДОУ</w:t>
      </w:r>
      <w:r w:rsidR="009B1528" w:rsidRPr="006B1C1A">
        <w:rPr>
          <w:bCs/>
        </w:rPr>
        <w:t xml:space="preserve">, </w:t>
      </w:r>
      <w:r w:rsidR="009B1528" w:rsidRPr="006B1C1A">
        <w:t>по подготовке групп к новому учебному году</w:t>
      </w:r>
      <w:r w:rsidR="009B1528" w:rsidRPr="006B1C1A">
        <w:rPr>
          <w:bCs/>
        </w:rPr>
        <w:t xml:space="preserve">, </w:t>
      </w:r>
      <w:r w:rsidR="009B1528" w:rsidRPr="006B1C1A">
        <w:t>соблюдению санитарно-гигиенических норм в группах</w:t>
      </w:r>
      <w:r w:rsidR="009B1528">
        <w:t xml:space="preserve">. </w:t>
      </w:r>
      <w:r w:rsidR="009B1528" w:rsidRPr="00216E62">
        <w:t>Проведена проверка по соблюдению трудового</w:t>
      </w:r>
      <w:r w:rsidR="009B1528" w:rsidRPr="006B1C1A">
        <w:t xml:space="preserve"> законодательства при заключении, изменении и расторжении трудовых договоров с работниками детского сада. </w:t>
      </w:r>
      <w:r w:rsidR="000B0BE5">
        <w:t xml:space="preserve">В </w:t>
      </w:r>
      <w:r w:rsidR="00EA5288">
        <w:t>2023</w:t>
      </w:r>
      <w:r w:rsidR="009B1528">
        <w:t xml:space="preserve"> году проведена оценка профессиональных рисков. </w:t>
      </w:r>
      <w:r w:rsidR="009B1528" w:rsidRPr="006B1C1A">
        <w:t xml:space="preserve">Установлено, что прием на работу и увольнение сотрудников ДОУ соответствует условиям трудового договора, требованиям трудового законодательства ст. 57, 58,59 ТК РФ. </w:t>
      </w:r>
    </w:p>
    <w:p w:rsidR="009B1528" w:rsidRPr="006B1C1A" w:rsidRDefault="009B1528" w:rsidP="009B1528">
      <w:pPr>
        <w:pStyle w:val="a8"/>
        <w:ind w:left="0" w:firstLine="709"/>
        <w:jc w:val="both"/>
      </w:pPr>
      <w:r w:rsidRPr="006B1C1A">
        <w:t>Проведены проверки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</w:t>
      </w:r>
      <w:r>
        <w:t>вижения трудовых книжек ведется</w:t>
      </w:r>
      <w:r w:rsidRPr="006B1C1A">
        <w:t>. Ответственный за своевременное и правильное ведение, заполнение, хранение, учет и выдачу трудовых</w:t>
      </w:r>
      <w:r w:rsidR="008E295D">
        <w:t xml:space="preserve"> книжек – </w:t>
      </w:r>
      <w:proofErr w:type="gramStart"/>
      <w:r w:rsidR="008E295D">
        <w:t>заведующий Кирсанова</w:t>
      </w:r>
      <w:proofErr w:type="gramEnd"/>
      <w:r w:rsidR="008E295D">
        <w:t xml:space="preserve"> Л.Н.</w:t>
      </w:r>
    </w:p>
    <w:p w:rsidR="009B1528" w:rsidRPr="00F933F6" w:rsidRDefault="00EE20B4" w:rsidP="00EE20B4">
      <w:pPr>
        <w:pStyle w:val="a8"/>
        <w:ind w:left="0"/>
        <w:jc w:val="both"/>
      </w:pPr>
      <w:r>
        <w:t xml:space="preserve">           </w:t>
      </w:r>
      <w:r w:rsidR="009B1528" w:rsidRPr="00F933F6">
        <w:t>В детском саду создана комиссия по трудовым спорам, пр</w:t>
      </w:r>
      <w:r w:rsidR="008E295D">
        <w:t>едседатель – Кирсанова Л.Н.</w:t>
      </w:r>
      <w:r w:rsidR="009B1528" w:rsidRPr="00F933F6">
        <w:t xml:space="preserve"> Члены от админист</w:t>
      </w:r>
      <w:r w:rsidR="008E295D">
        <w:t xml:space="preserve">рации: Пищулина Н.В.., </w:t>
      </w:r>
      <w:proofErr w:type="spellStart"/>
      <w:r w:rsidR="008E295D">
        <w:t>Ербулова</w:t>
      </w:r>
      <w:proofErr w:type="spellEnd"/>
      <w:r w:rsidR="008E295D">
        <w:t xml:space="preserve"> А.Г.</w:t>
      </w:r>
      <w:r w:rsidR="009B1528" w:rsidRPr="00F933F6">
        <w:t xml:space="preserve"> Члены от трудово</w:t>
      </w:r>
      <w:r w:rsidR="008E295D">
        <w:t>го коллекти</w:t>
      </w:r>
      <w:r w:rsidR="008F3350">
        <w:t>в</w:t>
      </w:r>
      <w:r w:rsidR="005F054E">
        <w:t xml:space="preserve">а: Кузнецова С.В., </w:t>
      </w:r>
      <w:proofErr w:type="spellStart"/>
      <w:r w:rsidR="005F054E">
        <w:t>АлексееваИ.П</w:t>
      </w:r>
      <w:proofErr w:type="spellEnd"/>
      <w:r w:rsidR="008E295D">
        <w:t xml:space="preserve">., </w:t>
      </w:r>
      <w:proofErr w:type="spellStart"/>
      <w:r w:rsidR="008E295D">
        <w:t>Синецкая</w:t>
      </w:r>
      <w:proofErr w:type="spellEnd"/>
      <w:r w:rsidR="008E295D">
        <w:t xml:space="preserve"> И.М.</w:t>
      </w:r>
      <w:r w:rsidR="009B1528" w:rsidRPr="00F933F6">
        <w:t xml:space="preserve"> В комиссию письменные заявления не поступали. </w:t>
      </w:r>
    </w:p>
    <w:p w:rsidR="009B1528" w:rsidRPr="006B1C1A" w:rsidRDefault="000B0BE5" w:rsidP="009B1528">
      <w:pPr>
        <w:pStyle w:val="a8"/>
        <w:ind w:left="0" w:firstLine="709"/>
        <w:jc w:val="both"/>
      </w:pPr>
      <w:r>
        <w:t>Член ПО Пищ</w:t>
      </w:r>
      <w:r w:rsidR="00F40E4C">
        <w:t>улина Н.В.</w:t>
      </w:r>
      <w:r w:rsidR="009B1528" w:rsidRPr="00F933F6">
        <w:t xml:space="preserve"> занимается оформлением документов сотрудников на льготные пенсии и пен</w:t>
      </w:r>
      <w:r w:rsidR="00F40E4C">
        <w:t xml:space="preserve">сии по возрасту. </w:t>
      </w:r>
    </w:p>
    <w:p w:rsidR="009B1528" w:rsidRPr="006B1C1A" w:rsidRDefault="009B1528" w:rsidP="009B1528">
      <w:pPr>
        <w:pStyle w:val="a8"/>
        <w:ind w:left="0" w:firstLine="709"/>
        <w:jc w:val="both"/>
      </w:pPr>
      <w:r w:rsidRPr="006B1C1A">
        <w:t>Горком профсоюза работников народного образования и науки РФ обеспечивает нашу профсоюзную организацию газетой «Мой профсоюз». Подшивка находится в педагогическом кабинете.</w:t>
      </w:r>
    </w:p>
    <w:p w:rsidR="009B1528" w:rsidRPr="006B1C1A" w:rsidRDefault="009B1528" w:rsidP="009B1528">
      <w:pPr>
        <w:pStyle w:val="a3"/>
        <w:ind w:firstLine="709"/>
        <w:jc w:val="both"/>
      </w:pPr>
      <w:r w:rsidRPr="006B1C1A">
        <w:t>Профсоюзный комитет в течение</w:t>
      </w:r>
      <w:r w:rsidR="005F054E">
        <w:t xml:space="preserve"> 2023</w:t>
      </w:r>
      <w:r w:rsidRPr="006B1C1A">
        <w:t xml:space="preserve"> года тесно взаимодействовал с юристами горкома профсоюза работников народного образования и науки РФ, получал квалифицированные консультации. </w:t>
      </w:r>
    </w:p>
    <w:p w:rsidR="009B1528" w:rsidRDefault="005F054E" w:rsidP="009B15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В 2023</w:t>
      </w:r>
      <w:r w:rsidR="009B1528" w:rsidRPr="00216E62">
        <w:t xml:space="preserve"> году продолжалась реализация Плана совместных с министерством образования области мероприятий по развитию кадрового потенциала системы образования Саратовской области. </w:t>
      </w:r>
    </w:p>
    <w:p w:rsidR="009B1528" w:rsidRDefault="009B1528" w:rsidP="009B15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B1528" w:rsidRPr="008D28F9" w:rsidRDefault="009B1528" w:rsidP="009B1528">
      <w:pPr>
        <w:pStyle w:val="a8"/>
        <w:numPr>
          <w:ilvl w:val="0"/>
          <w:numId w:val="1"/>
        </w:numPr>
        <w:jc w:val="center"/>
        <w:rPr>
          <w:b/>
        </w:rPr>
      </w:pPr>
      <w:r w:rsidRPr="008D28F9">
        <w:rPr>
          <w:b/>
        </w:rPr>
        <w:t>О социальном партнерстве</w:t>
      </w:r>
    </w:p>
    <w:p w:rsidR="009B1528" w:rsidRPr="0016108C" w:rsidRDefault="009B1528" w:rsidP="009B1528">
      <w:pPr>
        <w:pStyle w:val="a9"/>
        <w:spacing w:after="0"/>
        <w:ind w:right="-1" w:firstLine="709"/>
        <w:jc w:val="both"/>
        <w:rPr>
          <w:highlight w:val="yellow"/>
          <w:lang w:val="ru-RU"/>
        </w:rPr>
      </w:pPr>
    </w:p>
    <w:p w:rsidR="009B1528" w:rsidRDefault="009B1528" w:rsidP="009B1528">
      <w:pPr>
        <w:autoSpaceDE w:val="0"/>
        <w:autoSpaceDN w:val="0"/>
        <w:adjustRightInd w:val="0"/>
        <w:ind w:firstLine="709"/>
        <w:jc w:val="both"/>
      </w:pPr>
      <w:r w:rsidRPr="00DA4A07">
        <w:t xml:space="preserve">Профсоюзный комитет строил свою деятельность на принципах социального партнерства и сотрудничества с администрацией </w:t>
      </w:r>
      <w:r w:rsidR="00F40E4C">
        <w:t>М</w:t>
      </w:r>
      <w:r w:rsidRPr="00DA4A07">
        <w:t>ДОУ,</w:t>
      </w:r>
      <w:r w:rsidRPr="00DA4A07">
        <w:rPr>
          <w:bCs/>
        </w:rPr>
        <w:t xml:space="preserve"> района,</w:t>
      </w:r>
      <w:r w:rsidRPr="00DA4A07">
        <w:t xml:space="preserve"> решая все вопросы путем конструктивного диалога в интересах работников. </w:t>
      </w:r>
    </w:p>
    <w:p w:rsidR="009B1528" w:rsidRDefault="009B1528" w:rsidP="009B1528">
      <w:pPr>
        <w:autoSpaceDE w:val="0"/>
        <w:autoSpaceDN w:val="0"/>
        <w:adjustRightInd w:val="0"/>
        <w:ind w:firstLine="709"/>
        <w:jc w:val="both"/>
      </w:pPr>
      <w:r w:rsidRPr="00DA4A07"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мы заключили </w:t>
      </w:r>
      <w:r w:rsidRPr="00015C5D">
        <w:t>№</w:t>
      </w:r>
      <w:r w:rsidRPr="00015C5D">
        <w:rPr>
          <w:bCs/>
        </w:rPr>
        <w:t xml:space="preserve"> 1096/21 – КД от 04.02.2021</w:t>
      </w:r>
      <w:r>
        <w:rPr>
          <w:bCs/>
        </w:rPr>
        <w:t xml:space="preserve"> </w:t>
      </w:r>
      <w:r w:rsidRPr="00015C5D">
        <w:t>на 2021-2024 годы. Он позволяет</w:t>
      </w:r>
      <w:r w:rsidRPr="00DA4A07">
        <w:t xml:space="preserve">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9B1528" w:rsidRDefault="009B1528" w:rsidP="009B152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A4A07">
        <w:t xml:space="preserve">Сегодня все работники </w:t>
      </w:r>
      <w:r w:rsidR="000179F4">
        <w:t>М</w:t>
      </w:r>
      <w:r w:rsidRPr="00DA4A07">
        <w:t xml:space="preserve">ДОУ пользуются социальными льготами, предоставляемыми им в соответствии с коллективным договором. Ход выполнения </w:t>
      </w:r>
      <w:r w:rsidRPr="00DA4A07">
        <w:lastRenderedPageBreak/>
        <w:t xml:space="preserve">коллективного договора регулярно заслушивался на заседаниях Профсоюзного Комитета, на совещаниях при заведующем. </w:t>
      </w:r>
      <w:r w:rsidRPr="00DA4A07">
        <w:rPr>
          <w:bCs/>
        </w:rPr>
        <w:t xml:space="preserve">Все пункты коллективного договора выполняются. </w:t>
      </w:r>
    </w:p>
    <w:p w:rsidR="009B1528" w:rsidRPr="001F3272" w:rsidRDefault="005F054E" w:rsidP="009B152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В течение 2023</w:t>
      </w:r>
      <w:r w:rsidR="009B1528" w:rsidRPr="00DA4A07">
        <w:t xml:space="preserve"> года с профкомом согласовывались приказы и распоряжения, касающиеся социально-трудовых отношений работников </w:t>
      </w:r>
      <w:r w:rsidR="000179F4">
        <w:t>М</w:t>
      </w:r>
      <w:r w:rsidR="009B1528" w:rsidRPr="00DA4A07">
        <w:t xml:space="preserve">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9B1528" w:rsidRDefault="009B1528" w:rsidP="009B1528">
      <w:pPr>
        <w:pStyle w:val="a3"/>
        <w:ind w:right="-1" w:firstLine="709"/>
        <w:jc w:val="both"/>
      </w:pPr>
    </w:p>
    <w:p w:rsidR="009B1528" w:rsidRPr="00DA4A07" w:rsidRDefault="009B1528" w:rsidP="009B1528">
      <w:pPr>
        <w:pStyle w:val="a3"/>
        <w:ind w:right="-1" w:firstLine="709"/>
        <w:jc w:val="both"/>
      </w:pPr>
      <w:r w:rsidRPr="00DA4A07">
        <w:t xml:space="preserve"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</w:t>
      </w:r>
    </w:p>
    <w:p w:rsidR="009B1528" w:rsidRPr="00DA4A07" w:rsidRDefault="005F054E" w:rsidP="009B1528">
      <w:pPr>
        <w:pStyle w:val="a3"/>
        <w:ind w:right="-1" w:firstLine="709"/>
        <w:jc w:val="both"/>
      </w:pPr>
      <w:r>
        <w:t>В 2023</w:t>
      </w:r>
      <w:r w:rsidR="009B1528" w:rsidRPr="00DA4A07">
        <w:t xml:space="preserve"> году были предоставлены дополнительно - оплачиваемые отпуска </w:t>
      </w:r>
    </w:p>
    <w:p w:rsidR="009B1528" w:rsidRPr="00DA4A07" w:rsidRDefault="009B1528" w:rsidP="009B1528">
      <w:pPr>
        <w:pStyle w:val="a3"/>
        <w:numPr>
          <w:ilvl w:val="0"/>
          <w:numId w:val="2"/>
        </w:numPr>
        <w:ind w:left="709" w:right="-1" w:hanging="709"/>
        <w:jc w:val="both"/>
      </w:pPr>
      <w:r w:rsidRPr="00DA4A07">
        <w:t>похороны близких родственников - 3 календарных дня (</w:t>
      </w:r>
      <w:r w:rsidR="00EE20B4">
        <w:t>1</w:t>
      </w:r>
      <w:r w:rsidRPr="00DA4A07">
        <w:t>сотрудника);</w:t>
      </w:r>
    </w:p>
    <w:p w:rsidR="009B1528" w:rsidRPr="00DA4A07" w:rsidRDefault="00B4066B" w:rsidP="00B4066B">
      <w:pPr>
        <w:pStyle w:val="a3"/>
        <w:ind w:right="-1"/>
        <w:jc w:val="both"/>
      </w:pPr>
      <w:r>
        <w:t xml:space="preserve"> -        </w:t>
      </w:r>
      <w:r w:rsidR="009B1528" w:rsidRPr="00DA4A07">
        <w:t>работнику, работающему без больничных листов в течение года - 3 календарных дня (8 сотрудникам);</w:t>
      </w:r>
    </w:p>
    <w:p w:rsidR="009B1528" w:rsidRPr="00DA4A07" w:rsidRDefault="009B1528" w:rsidP="000931A9">
      <w:pPr>
        <w:pStyle w:val="a3"/>
        <w:ind w:left="709" w:right="-1"/>
        <w:jc w:val="both"/>
      </w:pPr>
      <w:r w:rsidRPr="00DA4A07">
        <w:t>пр</w:t>
      </w:r>
      <w:r w:rsidR="00DF593D">
        <w:t>едседателю профкома</w:t>
      </w:r>
      <w:r w:rsidR="000179F4">
        <w:t xml:space="preserve"> доплата</w:t>
      </w:r>
      <w:r w:rsidR="00DF593D">
        <w:t xml:space="preserve"> в размере </w:t>
      </w:r>
      <w:r w:rsidR="00B4066B">
        <w:t>15</w:t>
      </w:r>
      <w:r w:rsidRPr="00DA4A07">
        <w:t xml:space="preserve"> % от оклада (ст.377 ТК РФ).</w:t>
      </w:r>
    </w:p>
    <w:p w:rsidR="009B1528" w:rsidRDefault="005F054E" w:rsidP="009B1528">
      <w:pPr>
        <w:pStyle w:val="a8"/>
        <w:tabs>
          <w:tab w:val="left" w:pos="284"/>
        </w:tabs>
        <w:ind w:left="0" w:right="-1" w:firstLine="709"/>
        <w:jc w:val="both"/>
      </w:pPr>
      <w:r>
        <w:t>-за 15 лет стажа  в одном учреждении-</w:t>
      </w:r>
      <w:r w:rsidR="00EE20B4">
        <w:t xml:space="preserve"> 12</w:t>
      </w:r>
      <w:r>
        <w:t xml:space="preserve"> человек</w:t>
      </w:r>
    </w:p>
    <w:p w:rsidR="009B1528" w:rsidRPr="00DA4A07" w:rsidRDefault="009B1528" w:rsidP="009B1528">
      <w:pPr>
        <w:pStyle w:val="a8"/>
        <w:tabs>
          <w:tab w:val="left" w:pos="284"/>
        </w:tabs>
        <w:ind w:left="0" w:right="-1" w:firstLine="709"/>
        <w:jc w:val="both"/>
      </w:pPr>
      <w:r w:rsidRPr="00DA4A07">
        <w:t xml:space="preserve">Члены профкома включаются в состав комиссий учреждения по тарификации, аттестации педагогических работников, по специальной оценке условий труда, охране труда, социальному страхованию и других. Работодатель предоставляет профкому необходимую информацию по любым вопросам труда и социально-экономического развития учреждения. Осуществляется </w:t>
      </w:r>
      <w:proofErr w:type="gramStart"/>
      <w:r w:rsidRPr="00DA4A07">
        <w:t>контроль за</w:t>
      </w:r>
      <w:proofErr w:type="gramEnd"/>
      <w:r w:rsidRPr="00DA4A07">
        <w:t xml:space="preserve"> правильностью и своевременностью предоставления работникам отпусков и их оплаты.</w:t>
      </w:r>
    </w:p>
    <w:p w:rsidR="009B1528" w:rsidRPr="00DA4A07" w:rsidRDefault="00EE20B4" w:rsidP="00EE20B4">
      <w:pPr>
        <w:ind w:right="-1"/>
        <w:jc w:val="both"/>
      </w:pPr>
      <w:r>
        <w:t xml:space="preserve">      </w:t>
      </w:r>
      <w:r w:rsidR="009B1528" w:rsidRPr="00DA4A07">
        <w:t>Председатель профсою</w:t>
      </w:r>
      <w:r w:rsidR="000931A9">
        <w:t>зной организации Политашина Т.В.</w:t>
      </w:r>
      <w:r w:rsidR="009B1528" w:rsidRPr="00DA4A07">
        <w:t xml:space="preserve"> доводит до сведения коллектива решения и постановления вышестоящей профсоюзной организации. </w:t>
      </w:r>
    </w:p>
    <w:p w:rsidR="009B1528" w:rsidRPr="00DA4A07" w:rsidRDefault="009B1528" w:rsidP="009B1528">
      <w:pPr>
        <w:pStyle w:val="a3"/>
        <w:ind w:right="-1" w:firstLine="709"/>
        <w:jc w:val="both"/>
      </w:pPr>
      <w:r w:rsidRPr="00DA4A07">
        <w:t xml:space="preserve">В </w:t>
      </w:r>
      <w:r w:rsidR="00AD302F">
        <w:t>течение 2023</w:t>
      </w:r>
      <w:r w:rsidRPr="00DA4A07">
        <w:t xml:space="preserve"> года обновлялись и составлялись новые инструкции, которые были согласованы с профсоюзным комитетом и утверждены заведующим </w:t>
      </w:r>
      <w:r w:rsidR="000931A9">
        <w:t>М</w:t>
      </w:r>
      <w:r w:rsidRPr="00DA4A07">
        <w:t xml:space="preserve">ДОУ. </w:t>
      </w:r>
    </w:p>
    <w:p w:rsidR="009B1528" w:rsidRPr="0016108C" w:rsidRDefault="009B1528" w:rsidP="009B1528">
      <w:pPr>
        <w:pStyle w:val="a3"/>
        <w:ind w:right="-1" w:firstLine="709"/>
        <w:jc w:val="both"/>
        <w:rPr>
          <w:highlight w:val="yellow"/>
        </w:rPr>
      </w:pPr>
    </w:p>
    <w:p w:rsidR="009B1528" w:rsidRPr="001F3272" w:rsidRDefault="00EE20B4" w:rsidP="00EE20B4">
      <w:pPr>
        <w:pStyle w:val="a8"/>
        <w:pageBreakBefore/>
        <w:ind w:left="0"/>
        <w:rPr>
          <w:b/>
        </w:rPr>
      </w:pPr>
      <w:r>
        <w:rPr>
          <w:b/>
        </w:rPr>
        <w:lastRenderedPageBreak/>
        <w:t xml:space="preserve">                                                               4.</w:t>
      </w:r>
      <w:r w:rsidR="009B1528" w:rsidRPr="001F3272">
        <w:rPr>
          <w:b/>
        </w:rPr>
        <w:t>Оплата труда</w:t>
      </w:r>
    </w:p>
    <w:p w:rsidR="009B1528" w:rsidRPr="0018116E" w:rsidRDefault="009B1528" w:rsidP="009B1528">
      <w:pPr>
        <w:pStyle w:val="a3"/>
        <w:jc w:val="both"/>
        <w:rPr>
          <w:shd w:val="clear" w:color="auto" w:fill="FFFFFF"/>
        </w:rPr>
      </w:pPr>
    </w:p>
    <w:p w:rsidR="009B1528" w:rsidRPr="0018116E" w:rsidRDefault="00AD302F" w:rsidP="009B1528">
      <w:pPr>
        <w:pStyle w:val="a3"/>
        <w:ind w:firstLine="567"/>
        <w:jc w:val="both"/>
      </w:pPr>
      <w:r>
        <w:rPr>
          <w:shd w:val="clear" w:color="auto" w:fill="FFFFFF"/>
        </w:rPr>
        <w:t>Начиная с 1 января 2023</w:t>
      </w:r>
      <w:r w:rsidR="009B1528" w:rsidRPr="0018116E">
        <w:rPr>
          <w:shd w:val="clear" w:color="auto" w:fill="FFFFFF"/>
        </w:rPr>
        <w:t xml:space="preserve"> года минимальный размер оплаты труда доведен до прожиточного минимума трудоспособного населения в целом по Р</w:t>
      </w:r>
      <w:r>
        <w:rPr>
          <w:shd w:val="clear" w:color="auto" w:fill="FFFFFF"/>
        </w:rPr>
        <w:t>оссийской Федерации .</w:t>
      </w:r>
      <w:r w:rsidR="009B1528" w:rsidRPr="0018116E">
        <w:rPr>
          <w:color w:val="626262"/>
          <w:shd w:val="clear" w:color="auto" w:fill="FFFFFF"/>
        </w:rPr>
        <w:t xml:space="preserve"> </w:t>
      </w:r>
      <w:r w:rsidR="009B1528" w:rsidRPr="0018116E">
        <w:t>Постановлениями Правительства Саратовской области в течени</w:t>
      </w:r>
      <w:proofErr w:type="gramStart"/>
      <w:r w:rsidR="009B1528" w:rsidRPr="0018116E">
        <w:t>и</w:t>
      </w:r>
      <w:proofErr w:type="gramEnd"/>
      <w:r>
        <w:t xml:space="preserve"> 2023</w:t>
      </w:r>
      <w:r w:rsidR="009B1528" w:rsidRPr="0018116E">
        <w:t xml:space="preserve"> года происходило повышение что позволило увеличить зарплату работникам образовательных учреждений города до установленных целевых показателей. Все эти мероприятия позволили увеличить зарплату работникам образовательных учреждений города. </w:t>
      </w:r>
    </w:p>
    <w:p w:rsidR="000931A9" w:rsidRDefault="009B1528" w:rsidP="009B1528">
      <w:pPr>
        <w:pStyle w:val="a3"/>
        <w:ind w:firstLine="567"/>
        <w:jc w:val="both"/>
      </w:pPr>
      <w:r w:rsidRPr="0018116E">
        <w:t>Начисление единовременных выплат осуществлялось в соответствии с нормативными правовыми актами органов местного управления, в ведении которых находятся</w:t>
      </w:r>
      <w:r w:rsidRPr="00883EF0">
        <w:t xml:space="preserve"> учреждения, и локал</w:t>
      </w:r>
      <w:r w:rsidR="00AD302F">
        <w:t>ьными актами учреждения.  З</w:t>
      </w:r>
      <w:r w:rsidRPr="00883EF0">
        <w:t xml:space="preserve">аработная плата в течение года </w:t>
      </w:r>
      <w:r>
        <w:t xml:space="preserve">всего персонала </w:t>
      </w:r>
      <w:r w:rsidR="008F05A4">
        <w:t>МДОУ</w:t>
      </w:r>
      <w:r>
        <w:t xml:space="preserve"> </w:t>
      </w:r>
      <w:r w:rsidRPr="00883EF0">
        <w:t xml:space="preserve">выплачивалась </w:t>
      </w:r>
      <w:r w:rsidR="00940A51">
        <w:t>своевременно</w:t>
      </w:r>
      <w:r w:rsidRPr="00EE21B1">
        <w:t xml:space="preserve"> </w:t>
      </w:r>
    </w:p>
    <w:p w:rsidR="009B1528" w:rsidRPr="00883EF0" w:rsidRDefault="009B1528" w:rsidP="009B1528">
      <w:pPr>
        <w:pStyle w:val="a3"/>
        <w:ind w:firstLine="567"/>
        <w:jc w:val="both"/>
      </w:pPr>
      <w:r w:rsidRPr="00EE21B1">
        <w:t>Надо</w:t>
      </w:r>
      <w:r w:rsidRPr="00883EF0">
        <w:t xml:space="preserve"> справедливо отметить, что администрация города и комитет делают много, чтобы сохранить стабильность в нашей отрасли. У нас нет задержки зарплаты, оплата медосмотров осуществляется за счет работодателя.</w:t>
      </w:r>
    </w:p>
    <w:p w:rsidR="009B1528" w:rsidRPr="00883EF0" w:rsidRDefault="00541847" w:rsidP="00541847">
      <w:pPr>
        <w:pStyle w:val="a3"/>
        <w:jc w:val="both"/>
      </w:pPr>
      <w:r>
        <w:t xml:space="preserve">    </w:t>
      </w:r>
      <w:r w:rsidR="009B1528" w:rsidRPr="00883EF0">
        <w:t xml:space="preserve"> </w:t>
      </w:r>
    </w:p>
    <w:p w:rsidR="009B1528" w:rsidRPr="0016108C" w:rsidRDefault="009B1528" w:rsidP="009B1528">
      <w:pPr>
        <w:pStyle w:val="a3"/>
        <w:jc w:val="both"/>
        <w:rPr>
          <w:highlight w:val="yellow"/>
        </w:rPr>
      </w:pPr>
    </w:p>
    <w:p w:rsidR="009B1528" w:rsidRPr="00B3067B" w:rsidRDefault="00F75E5C" w:rsidP="00F75E5C">
      <w:pPr>
        <w:pStyle w:val="a3"/>
        <w:jc w:val="center"/>
        <w:rPr>
          <w:b/>
        </w:rPr>
      </w:pPr>
      <w:r>
        <w:rPr>
          <w:b/>
        </w:rPr>
        <w:t>5.</w:t>
      </w:r>
      <w:r w:rsidR="009B1528" w:rsidRPr="00B3067B">
        <w:rPr>
          <w:b/>
        </w:rPr>
        <w:t>Охрана труда</w:t>
      </w:r>
    </w:p>
    <w:p w:rsidR="009B1528" w:rsidRPr="0016108C" w:rsidRDefault="009B1528" w:rsidP="009B1528">
      <w:pPr>
        <w:ind w:firstLine="709"/>
        <w:jc w:val="both"/>
        <w:rPr>
          <w:highlight w:val="yellow"/>
        </w:rPr>
      </w:pPr>
    </w:p>
    <w:p w:rsidR="009B1528" w:rsidRDefault="009B1528" w:rsidP="009B1528">
      <w:pPr>
        <w:ind w:firstLine="709"/>
        <w:jc w:val="both"/>
      </w:pPr>
      <w:r w:rsidRPr="00883EF0">
        <w:t xml:space="preserve">Работа по улучшению условий и охраны труда, сохранению здоровья работников, приведение ДОУ в </w:t>
      </w:r>
      <w:proofErr w:type="spellStart"/>
      <w:r w:rsidRPr="00883EF0">
        <w:t>пожаробезопасное</w:t>
      </w:r>
      <w:proofErr w:type="spellEnd"/>
      <w:r w:rsidRPr="00883EF0"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 Вопросы охраны труда регулярно рассматривались на заседаниях профсоюзного комитета и профсоюзного собрания ДОУ. </w:t>
      </w:r>
    </w:p>
    <w:p w:rsidR="009B1528" w:rsidRDefault="009B1528" w:rsidP="009B1528">
      <w:pPr>
        <w:ind w:firstLine="709"/>
        <w:jc w:val="both"/>
      </w:pPr>
      <w:r>
        <w:t>В связи с изменениями в законодательстве и введением новых нормативных актов в области охраны труда,  пожарной безопасности ответственные лица прошли внеочередное обучение в организациях дополнительного образования.</w:t>
      </w:r>
    </w:p>
    <w:p w:rsidR="009B1528" w:rsidRPr="002D4AEF" w:rsidRDefault="009B1528" w:rsidP="009B1528">
      <w:pPr>
        <w:pStyle w:val="a3"/>
        <w:ind w:firstLine="709"/>
        <w:jc w:val="both"/>
      </w:pPr>
      <w:r w:rsidRPr="002D4AEF">
        <w:t>Специалист</w:t>
      </w:r>
      <w:r w:rsidR="00541847">
        <w:t xml:space="preserve"> по охране труда </w:t>
      </w:r>
      <w:proofErr w:type="spellStart"/>
      <w:r w:rsidR="00541847">
        <w:t>Ербулова</w:t>
      </w:r>
      <w:proofErr w:type="spellEnd"/>
      <w:r w:rsidR="00541847">
        <w:t xml:space="preserve"> А.</w:t>
      </w:r>
      <w:r w:rsidRPr="002D4AEF">
        <w:t xml:space="preserve"> являлась постоянным участником </w:t>
      </w:r>
      <w:proofErr w:type="spellStart"/>
      <w:r w:rsidRPr="002D4AEF">
        <w:t>вебинаров</w:t>
      </w:r>
      <w:proofErr w:type="spellEnd"/>
      <w:r w:rsidRPr="002D4AEF">
        <w:t xml:space="preserve"> по охране труда:</w:t>
      </w:r>
    </w:p>
    <w:p w:rsidR="009B1528" w:rsidRPr="002D4AEF" w:rsidRDefault="00F75E5C" w:rsidP="009B1528">
      <w:pPr>
        <w:pStyle w:val="a3"/>
        <w:ind w:firstLine="709"/>
        <w:jc w:val="both"/>
      </w:pPr>
      <w:r>
        <w:rPr>
          <w:color w:val="000000"/>
        </w:rPr>
        <w:t>09.02.2023</w:t>
      </w:r>
      <w:r w:rsidR="009B1528" w:rsidRPr="002D4AEF">
        <w:rPr>
          <w:color w:val="000000"/>
        </w:rPr>
        <w:t xml:space="preserve"> - Главные изменения в </w:t>
      </w:r>
      <w:r>
        <w:rPr>
          <w:color w:val="000000"/>
        </w:rPr>
        <w:t>2023</w:t>
      </w:r>
      <w:r w:rsidR="009B1528" w:rsidRPr="002D4AEF">
        <w:rPr>
          <w:color w:val="000000"/>
        </w:rPr>
        <w:t>году: охрана труда, пожарная безопасность, оценка профессиональных рисков</w:t>
      </w:r>
    </w:p>
    <w:p w:rsidR="009B1528" w:rsidRPr="002D4AEF" w:rsidRDefault="008E5200" w:rsidP="009B1528">
      <w:pPr>
        <w:pStyle w:val="a3"/>
        <w:ind w:firstLine="709"/>
        <w:jc w:val="both"/>
      </w:pPr>
      <w:r>
        <w:t>16.03.2023</w:t>
      </w:r>
      <w:r w:rsidR="009B1528" w:rsidRPr="002D4AEF">
        <w:t xml:space="preserve"> - Перечень новых правил по охране труда и пожарной безопасности.</w:t>
      </w:r>
    </w:p>
    <w:p w:rsidR="009B1528" w:rsidRPr="002D4AEF" w:rsidRDefault="008E5200" w:rsidP="009B1528">
      <w:pPr>
        <w:pStyle w:val="a3"/>
        <w:ind w:firstLine="709"/>
        <w:jc w:val="both"/>
      </w:pPr>
      <w:r>
        <w:t>07.09.2023</w:t>
      </w:r>
      <w:r w:rsidR="009B1528" w:rsidRPr="002D4AEF">
        <w:t xml:space="preserve"> - Оценка профессиональных рисков</w:t>
      </w:r>
    </w:p>
    <w:p w:rsidR="009B1528" w:rsidRPr="002D4AEF" w:rsidRDefault="008E5200" w:rsidP="009B1528">
      <w:pPr>
        <w:pStyle w:val="a3"/>
        <w:ind w:firstLine="709"/>
        <w:jc w:val="both"/>
      </w:pPr>
      <w:r>
        <w:t>12.10.2023 - Главные изменения 2022-2023г</w:t>
      </w:r>
      <w:proofErr w:type="gramStart"/>
      <w:r>
        <w:t>.</w:t>
      </w:r>
      <w:r w:rsidR="009B1528" w:rsidRPr="002D4AEF">
        <w:t xml:space="preserve">. </w:t>
      </w:r>
      <w:proofErr w:type="gramEnd"/>
      <w:r w:rsidR="009B1528" w:rsidRPr="002D4AEF">
        <w:t xml:space="preserve">Охрана труда. Пожарная безопасность </w:t>
      </w:r>
    </w:p>
    <w:p w:rsidR="009B1528" w:rsidRPr="002D4AEF" w:rsidRDefault="008E5200" w:rsidP="009B1528">
      <w:pPr>
        <w:pStyle w:val="a3"/>
        <w:ind w:firstLine="709"/>
        <w:jc w:val="both"/>
      </w:pPr>
      <w:r>
        <w:t>23.11.2023</w:t>
      </w:r>
      <w:r w:rsidR="009B1528" w:rsidRPr="002D4AEF">
        <w:t xml:space="preserve"> - МЧС и Минтруд – 75 новых документов для ОУ </w:t>
      </w:r>
    </w:p>
    <w:p w:rsidR="009B1528" w:rsidRPr="002D4AEF" w:rsidRDefault="00A62D27" w:rsidP="009B1528">
      <w:pPr>
        <w:pStyle w:val="a3"/>
        <w:ind w:firstLine="709"/>
        <w:jc w:val="both"/>
      </w:pPr>
      <w:r>
        <w:t>14.12.</w:t>
      </w:r>
      <w:r w:rsidR="008E5200">
        <w:t>2023</w:t>
      </w:r>
      <w:r w:rsidR="009B1528" w:rsidRPr="002D4AEF">
        <w:t>– «Оце</w:t>
      </w:r>
      <w:r w:rsidR="00F75E5C">
        <w:t>нка профессиональных рисков 2023</w:t>
      </w:r>
      <w:r w:rsidR="009B1528" w:rsidRPr="002D4AEF">
        <w:t xml:space="preserve"> г</w:t>
      </w:r>
    </w:p>
    <w:p w:rsidR="009B1528" w:rsidRPr="00B3067B" w:rsidRDefault="00AD302F" w:rsidP="009B1528">
      <w:pPr>
        <w:pStyle w:val="a3"/>
        <w:ind w:firstLine="709"/>
        <w:jc w:val="both"/>
      </w:pPr>
      <w:r>
        <w:t>18.12.2023</w:t>
      </w:r>
      <w:r w:rsidR="009B1528" w:rsidRPr="002D4AEF">
        <w:t xml:space="preserve"> - Оценка профессиональных рисков</w:t>
      </w:r>
      <w:r w:rsidR="008E5200">
        <w:t xml:space="preserve"> с 1 марта 2023-</w:t>
      </w:r>
      <w:r>
        <w:t>15.12.2023</w:t>
      </w:r>
      <w:r w:rsidR="009B1528" w:rsidRPr="002D4AEF">
        <w:t xml:space="preserve"> - Новеллы законодательства в области охраны труда (</w:t>
      </w:r>
      <w:proofErr w:type="spellStart"/>
      <w:r w:rsidR="009B1528" w:rsidRPr="00B3067B">
        <w:t>Вебинар</w:t>
      </w:r>
      <w:proofErr w:type="spellEnd"/>
      <w:r w:rsidR="009B1528" w:rsidRPr="00B3067B">
        <w:t xml:space="preserve"> ГАО ПДО «СОИРО») </w:t>
      </w:r>
    </w:p>
    <w:p w:rsidR="009B1528" w:rsidRPr="002D4AEF" w:rsidRDefault="009B1528" w:rsidP="009B1528">
      <w:pPr>
        <w:ind w:firstLine="709"/>
        <w:jc w:val="both"/>
        <w:rPr>
          <w:color w:val="000000"/>
        </w:rPr>
      </w:pPr>
      <w:proofErr w:type="gramStart"/>
      <w:r w:rsidRPr="002D4AEF">
        <w:t>Контроль за</w:t>
      </w:r>
      <w:proofErr w:type="gramEnd"/>
      <w:r w:rsidRPr="002D4AEF">
        <w:t xml:space="preserve"> созданием безопасных условий по охране труда осуществляет уполномоченный по о</w:t>
      </w:r>
      <w:r w:rsidR="008E5200">
        <w:t>хране труда Горбачева О.А.</w:t>
      </w:r>
      <w:r w:rsidRPr="002D4AEF">
        <w:rPr>
          <w:color w:val="000000"/>
        </w:rPr>
        <w:t>.</w:t>
      </w:r>
      <w:r w:rsidRPr="002D4AEF">
        <w:t xml:space="preserve"> </w:t>
      </w:r>
    </w:p>
    <w:p w:rsidR="009B1528" w:rsidRPr="00477662" w:rsidRDefault="009B1528" w:rsidP="009B1528">
      <w:pPr>
        <w:pStyle w:val="a3"/>
        <w:ind w:firstLine="709"/>
        <w:jc w:val="both"/>
      </w:pPr>
      <w:r w:rsidRPr="00477662">
        <w:t>Между администрацией и профсоюзным комитетом было составлено со</w:t>
      </w:r>
      <w:r w:rsidR="008E5200">
        <w:t>глашение по охране труда на 2023</w:t>
      </w:r>
      <w:r w:rsidRPr="00477662">
        <w:t xml:space="preserve"> год. Два раза в г</w:t>
      </w:r>
      <w:r w:rsidR="00F75E5C">
        <w:t>од составлялись акты (25.06.20</w:t>
      </w:r>
      <w:r w:rsidR="00A62D27">
        <w:t>2</w:t>
      </w:r>
      <w:r w:rsidR="008E5200">
        <w:t>3</w:t>
      </w:r>
      <w:proofErr w:type="gramStart"/>
      <w:r w:rsidR="008E5200">
        <w:t xml:space="preserve"> </w:t>
      </w:r>
      <w:r w:rsidR="00F75E5C">
        <w:t>;</w:t>
      </w:r>
      <w:proofErr w:type="gramEnd"/>
      <w:r w:rsidR="00F75E5C">
        <w:t xml:space="preserve"> </w:t>
      </w:r>
      <w:r w:rsidRPr="00477662">
        <w:rPr>
          <w:bCs/>
        </w:rPr>
        <w:t>2</w:t>
      </w:r>
      <w:r>
        <w:rPr>
          <w:bCs/>
        </w:rPr>
        <w:t>4</w:t>
      </w:r>
      <w:r w:rsidR="008E5200">
        <w:rPr>
          <w:bCs/>
        </w:rPr>
        <w:t>.12.2023</w:t>
      </w:r>
      <w:r w:rsidRPr="00477662">
        <w:t xml:space="preserve">) о выполненных работах по охране труда по данному соглашению. </w:t>
      </w:r>
    </w:p>
    <w:p w:rsidR="009B1528" w:rsidRPr="00883EF0" w:rsidRDefault="009B1528" w:rsidP="009B1528">
      <w:pPr>
        <w:pStyle w:val="a3"/>
        <w:ind w:firstLine="709"/>
        <w:jc w:val="both"/>
      </w:pPr>
      <w:r w:rsidRPr="00883EF0">
        <w:t>В целях сохранения здоровья сотрудников ДОУ, председатель профсою</w:t>
      </w:r>
      <w:r w:rsidR="00C861B1">
        <w:t>зной организации Политашина Т.В.</w:t>
      </w:r>
      <w:r w:rsidRPr="00883EF0">
        <w:t xml:space="preserve"> контролировала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</w:t>
      </w:r>
    </w:p>
    <w:p w:rsidR="00C861B1" w:rsidRPr="00C861B1" w:rsidRDefault="00C861B1" w:rsidP="008E5200">
      <w:pPr>
        <w:pStyle w:val="20"/>
        <w:shd w:val="clear" w:color="auto" w:fill="auto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8E5200" w:rsidRPr="008E5200" w:rsidRDefault="008E5200" w:rsidP="00571AA2">
      <w:pPr>
        <w:pStyle w:val="20"/>
        <w:shd w:val="clear" w:color="auto" w:fill="auto"/>
        <w:spacing w:after="0" w:line="240" w:lineRule="auto"/>
        <w:ind w:left="567"/>
        <w:jc w:val="left"/>
        <w:rPr>
          <w:rFonts w:ascii="Times New Roman" w:hAnsi="Times New Roman"/>
          <w:b w:val="0"/>
          <w:sz w:val="24"/>
          <w:szCs w:val="24"/>
        </w:rPr>
      </w:pPr>
    </w:p>
    <w:p w:rsidR="00571AA2" w:rsidRDefault="00571AA2" w:rsidP="00571AA2">
      <w:pPr>
        <w:pStyle w:val="20"/>
        <w:shd w:val="clear" w:color="auto" w:fill="auto"/>
        <w:spacing w:after="0"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571AA2" w:rsidRDefault="00571AA2" w:rsidP="00571AA2">
      <w:pPr>
        <w:pStyle w:val="20"/>
        <w:shd w:val="clear" w:color="auto" w:fill="auto"/>
        <w:spacing w:after="0"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9B1528" w:rsidRPr="002D4AEF" w:rsidRDefault="00571AA2" w:rsidP="00571AA2">
      <w:pPr>
        <w:pStyle w:val="20"/>
        <w:shd w:val="clear" w:color="auto" w:fill="auto"/>
        <w:spacing w:after="0" w:line="240" w:lineRule="auto"/>
        <w:ind w:left="567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6.</w:t>
      </w:r>
      <w:r w:rsidR="009B1528" w:rsidRPr="002D4AEF">
        <w:rPr>
          <w:rFonts w:ascii="Times New Roman" w:hAnsi="Times New Roman"/>
          <w:sz w:val="24"/>
          <w:szCs w:val="24"/>
        </w:rPr>
        <w:t>Об информационной работе</w:t>
      </w:r>
    </w:p>
    <w:p w:rsidR="009B1528" w:rsidRPr="002D4AEF" w:rsidRDefault="009B1528" w:rsidP="009B1528">
      <w:pPr>
        <w:ind w:firstLine="709"/>
        <w:jc w:val="both"/>
      </w:pPr>
    </w:p>
    <w:p w:rsidR="009B1528" w:rsidRPr="002D4AEF" w:rsidRDefault="009B1528" w:rsidP="009B1528">
      <w:pPr>
        <w:ind w:firstLine="709"/>
        <w:jc w:val="both"/>
      </w:pPr>
      <w:r w:rsidRPr="002D4AEF">
        <w:t xml:space="preserve">Профком </w:t>
      </w:r>
      <w:r w:rsidR="00180939">
        <w:t>М</w:t>
      </w:r>
      <w:r w:rsidRPr="002D4AEF">
        <w:t>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9B1528" w:rsidRPr="002D4AEF" w:rsidRDefault="009B1528" w:rsidP="009B1528">
      <w:pPr>
        <w:numPr>
          <w:ilvl w:val="0"/>
          <w:numId w:val="3"/>
        </w:numPr>
        <w:tabs>
          <w:tab w:val="clear" w:pos="1080"/>
        </w:tabs>
        <w:ind w:left="709" w:hanging="709"/>
        <w:jc w:val="both"/>
      </w:pPr>
      <w:r w:rsidRPr="002D4AEF">
        <w:t>страничка профсоюзной организации;</w:t>
      </w:r>
    </w:p>
    <w:p w:rsidR="009B1528" w:rsidRPr="002D4AEF" w:rsidRDefault="009B1528" w:rsidP="009B1528">
      <w:pPr>
        <w:numPr>
          <w:ilvl w:val="0"/>
          <w:numId w:val="3"/>
        </w:numPr>
        <w:tabs>
          <w:tab w:val="clear" w:pos="1080"/>
        </w:tabs>
        <w:ind w:left="709" w:hanging="709"/>
        <w:jc w:val="both"/>
      </w:pPr>
      <w:r w:rsidRPr="002D4AEF">
        <w:t>сайт детского сада;</w:t>
      </w:r>
    </w:p>
    <w:p w:rsidR="009B1528" w:rsidRPr="002D4AEF" w:rsidRDefault="009B1528" w:rsidP="009B1528">
      <w:pPr>
        <w:numPr>
          <w:ilvl w:val="0"/>
          <w:numId w:val="3"/>
        </w:numPr>
        <w:tabs>
          <w:tab w:val="clear" w:pos="1080"/>
        </w:tabs>
        <w:ind w:left="709" w:hanging="709"/>
        <w:jc w:val="both"/>
      </w:pPr>
      <w:r w:rsidRPr="002D4AEF">
        <w:t xml:space="preserve">информационный стенд профкома. </w:t>
      </w:r>
    </w:p>
    <w:p w:rsidR="009B1528" w:rsidRPr="002D4AEF" w:rsidRDefault="009B1528" w:rsidP="009B1528">
      <w:pPr>
        <w:ind w:firstLine="709"/>
        <w:jc w:val="both"/>
        <w:rPr>
          <w:iCs/>
        </w:rPr>
      </w:pPr>
      <w:r w:rsidRPr="002D4AEF">
        <w:t xml:space="preserve">Работа профсоюзного комитета </w:t>
      </w:r>
      <w:r w:rsidR="00180939">
        <w:t>М</w:t>
      </w:r>
      <w:r w:rsidRPr="002D4AEF">
        <w:t xml:space="preserve">ДОУ представлена на сайте </w:t>
      </w:r>
      <w:r w:rsidR="00C861B1">
        <w:rPr>
          <w:color w:val="0000FF"/>
          <w:u w:val="single"/>
        </w:rPr>
        <w:t>МДОУ</w:t>
      </w:r>
      <w:r w:rsidRPr="002D4AEF">
        <w:rPr>
          <w:b/>
          <w:iCs/>
        </w:rPr>
        <w:t xml:space="preserve">, </w:t>
      </w:r>
      <w:r w:rsidRPr="002D4AEF">
        <w:rPr>
          <w:iCs/>
        </w:rPr>
        <w:t>который постоянно обновляется и дополняется необходимой информацией.</w:t>
      </w:r>
      <w:r w:rsidRPr="002D4AEF">
        <w:rPr>
          <w:rFonts w:eastAsia="Calibri"/>
          <w:color w:val="000000"/>
          <w:lang w:eastAsia="en-US"/>
        </w:rPr>
        <w:t xml:space="preserve"> </w:t>
      </w:r>
    </w:p>
    <w:p w:rsidR="009B1528" w:rsidRPr="002D4AEF" w:rsidRDefault="009B1528" w:rsidP="009B1528">
      <w:pPr>
        <w:ind w:firstLine="709"/>
        <w:jc w:val="both"/>
        <w:rPr>
          <w:b/>
        </w:rPr>
      </w:pPr>
      <w:r w:rsidRPr="002D4AEF">
        <w:t xml:space="preserve">Размещением информации на профсоюзном информационном стенде </w:t>
      </w:r>
      <w:r w:rsidR="00C861B1">
        <w:t>М</w:t>
      </w:r>
      <w:r w:rsidRPr="002D4AEF">
        <w:t>ДОУ занимается заместитель председателя по соблюден</w:t>
      </w:r>
      <w:r w:rsidR="00C861B1">
        <w:t>ию законодательства Пищулина Н.В.</w:t>
      </w:r>
    </w:p>
    <w:p w:rsidR="009B1528" w:rsidRPr="002D4AEF" w:rsidRDefault="009B1528" w:rsidP="009B1528">
      <w:pPr>
        <w:ind w:firstLine="709"/>
        <w:jc w:val="both"/>
        <w:rPr>
          <w:b/>
        </w:rPr>
      </w:pPr>
      <w:r w:rsidRPr="002D4AEF">
        <w:t xml:space="preserve">Информационный стенд профкома работников знакомит членов профсоюза и остальных сотрудников </w:t>
      </w:r>
      <w:r w:rsidR="00180939">
        <w:t>М</w:t>
      </w:r>
      <w:r w:rsidRPr="002D4AEF">
        <w:t xml:space="preserve">ДОУ с Планом работы на год, с решениями профкома, с коллективным договором, составом комиссий в </w:t>
      </w:r>
      <w:r w:rsidR="00180939">
        <w:t>М</w:t>
      </w:r>
      <w:r w:rsidRPr="002D4AEF">
        <w:t>ДОУ, графиком отпусков сотрудников, газетой «Мой профсоюз», постоянно обновляющейся информацией по разным вопросам (путевки, объявления, поздравления и т.д.).</w:t>
      </w:r>
      <w:r w:rsidRPr="002D4AEF">
        <w:rPr>
          <w:b/>
        </w:rPr>
        <w:t xml:space="preserve"> </w:t>
      </w:r>
    </w:p>
    <w:p w:rsidR="009B1528" w:rsidRPr="0016108C" w:rsidRDefault="009B1528" w:rsidP="009B1528">
      <w:pPr>
        <w:pStyle w:val="a3"/>
        <w:jc w:val="center"/>
        <w:rPr>
          <w:b/>
          <w:highlight w:val="yellow"/>
        </w:rPr>
      </w:pPr>
    </w:p>
    <w:p w:rsidR="009B1528" w:rsidRPr="00883EF0" w:rsidRDefault="00571AA2" w:rsidP="00571AA2">
      <w:pPr>
        <w:pStyle w:val="a3"/>
        <w:ind w:left="360"/>
        <w:rPr>
          <w:b/>
        </w:rPr>
      </w:pPr>
      <w:r>
        <w:rPr>
          <w:b/>
        </w:rPr>
        <w:t xml:space="preserve">                         7.</w:t>
      </w:r>
      <w:r w:rsidR="009B1528" w:rsidRPr="00883EF0">
        <w:rPr>
          <w:b/>
        </w:rPr>
        <w:t>Культурно-массовая и спортивная работа</w:t>
      </w:r>
    </w:p>
    <w:p w:rsidR="009B1528" w:rsidRPr="00883EF0" w:rsidRDefault="009B1528" w:rsidP="009B1528">
      <w:pPr>
        <w:ind w:firstLine="709"/>
        <w:jc w:val="both"/>
      </w:pPr>
    </w:p>
    <w:p w:rsidR="009B1528" w:rsidRPr="00883EF0" w:rsidRDefault="009B1528" w:rsidP="00EE1A56">
      <w:pPr>
        <w:ind w:firstLine="709"/>
        <w:jc w:val="both"/>
      </w:pPr>
      <w:r w:rsidRPr="00883EF0">
        <w:t>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коллектива. Профсоюзным комит</w:t>
      </w:r>
      <w:r w:rsidR="00571AA2">
        <w:t>етом в 2023</w:t>
      </w:r>
      <w:r w:rsidRPr="00883EF0">
        <w:t>г. были проведены концерты и вечера отдыха, посвященные Дню Дошкольного работника, 8 Марта.</w:t>
      </w:r>
      <w:proofErr w:type="gramStart"/>
      <w:r w:rsidRPr="00883EF0">
        <w:rPr>
          <w:noProof/>
        </w:rPr>
        <w:t xml:space="preserve"> </w:t>
      </w:r>
      <w:r w:rsidRPr="00883EF0">
        <w:t>.</w:t>
      </w:r>
      <w:proofErr w:type="gramEnd"/>
      <w:r w:rsidRPr="00883EF0">
        <w:t xml:space="preserve"> </w:t>
      </w:r>
    </w:p>
    <w:p w:rsidR="009B1528" w:rsidRDefault="009B1528" w:rsidP="009B1528">
      <w:pPr>
        <w:ind w:firstLine="709"/>
        <w:jc w:val="both"/>
      </w:pPr>
      <w:r w:rsidRPr="00883EF0">
        <w:t xml:space="preserve">Доброй традицией становится поздравления работников с профессиональными и календарными праздниками, с юбилейными датами, с днем рождения, сопровождающиеся обязательным вручением подарков. В такие дни для каждого находятся внимание, доброе слово и материальная поддержка. </w:t>
      </w:r>
    </w:p>
    <w:p w:rsidR="009B1528" w:rsidRPr="0016108C" w:rsidRDefault="009B1528" w:rsidP="009B1528">
      <w:pPr>
        <w:jc w:val="center"/>
        <w:rPr>
          <w:highlight w:val="yellow"/>
        </w:rPr>
      </w:pPr>
      <w:r>
        <w:rPr>
          <w:color w:val="000000"/>
        </w:rPr>
        <w:t xml:space="preserve">   </w:t>
      </w:r>
    </w:p>
    <w:p w:rsidR="009B1528" w:rsidRPr="0016108C" w:rsidRDefault="009B1528" w:rsidP="009B1528">
      <w:pPr>
        <w:jc w:val="both"/>
        <w:rPr>
          <w:sz w:val="10"/>
          <w:szCs w:val="10"/>
          <w:highlight w:val="yellow"/>
        </w:rPr>
      </w:pPr>
      <w:r w:rsidRPr="0016108C">
        <w:rPr>
          <w:highlight w:val="yellow"/>
        </w:rPr>
        <w:t xml:space="preserve"> </w:t>
      </w:r>
    </w:p>
    <w:p w:rsidR="009B1528" w:rsidRPr="0016108C" w:rsidRDefault="009B1528" w:rsidP="009B1528">
      <w:pPr>
        <w:jc w:val="both"/>
        <w:rPr>
          <w:sz w:val="10"/>
          <w:szCs w:val="10"/>
          <w:highlight w:val="yellow"/>
        </w:rPr>
      </w:pPr>
      <w:r w:rsidRPr="0016108C">
        <w:rPr>
          <w:highlight w:val="yellow"/>
        </w:rPr>
        <w:t xml:space="preserve">  </w:t>
      </w:r>
    </w:p>
    <w:p w:rsidR="009B1528" w:rsidRPr="0016108C" w:rsidRDefault="009B1528" w:rsidP="009B1528">
      <w:pPr>
        <w:rPr>
          <w:highlight w:val="yellow"/>
        </w:rPr>
      </w:pPr>
      <w: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B1528" w:rsidRPr="0016108C" w:rsidTr="005B7098">
        <w:tc>
          <w:tcPr>
            <w:tcW w:w="5140" w:type="dxa"/>
          </w:tcPr>
          <w:p w:rsidR="009B1528" w:rsidRPr="0016108C" w:rsidRDefault="009B1528" w:rsidP="005B7098">
            <w:pPr>
              <w:rPr>
                <w:highlight w:val="yellow"/>
              </w:rPr>
            </w:pPr>
          </w:p>
        </w:tc>
        <w:tc>
          <w:tcPr>
            <w:tcW w:w="5140" w:type="dxa"/>
          </w:tcPr>
          <w:p w:rsidR="009B1528" w:rsidRPr="0016108C" w:rsidRDefault="009B1528" w:rsidP="005B7098">
            <w:pPr>
              <w:rPr>
                <w:highlight w:val="yellow"/>
              </w:rPr>
            </w:pPr>
          </w:p>
        </w:tc>
      </w:tr>
    </w:tbl>
    <w:p w:rsidR="009B1528" w:rsidRPr="00571AA2" w:rsidRDefault="00F75E5C" w:rsidP="00F75E5C">
      <w:pPr>
        <w:rPr>
          <w:b/>
        </w:rPr>
      </w:pPr>
      <w:r>
        <w:rPr>
          <w:b/>
        </w:rPr>
        <w:t xml:space="preserve">                                            </w:t>
      </w:r>
      <w:bookmarkStart w:id="0" w:name="_GoBack"/>
      <w:bookmarkEnd w:id="0"/>
      <w:r w:rsidR="00571AA2">
        <w:rPr>
          <w:b/>
        </w:rPr>
        <w:t>8.</w:t>
      </w:r>
      <w:r w:rsidR="009B1528" w:rsidRPr="00571AA2">
        <w:rPr>
          <w:b/>
        </w:rPr>
        <w:t>Об инновационной деятельности</w:t>
      </w:r>
    </w:p>
    <w:p w:rsidR="009B1528" w:rsidRPr="0057569F" w:rsidRDefault="009B1528" w:rsidP="009B1528">
      <w:pPr>
        <w:ind w:firstLine="567"/>
        <w:jc w:val="both"/>
      </w:pPr>
    </w:p>
    <w:p w:rsidR="009B1528" w:rsidRPr="0057569F" w:rsidRDefault="009B1528" w:rsidP="009B1528">
      <w:pPr>
        <w:ind w:firstLine="567"/>
        <w:jc w:val="both"/>
      </w:pPr>
      <w:r w:rsidRPr="0057569F">
        <w:t>Инновац</w:t>
      </w:r>
      <w:r w:rsidR="00571AA2">
        <w:t>ионная работа проводилась в 2023</w:t>
      </w:r>
      <w:r w:rsidRPr="0057569F">
        <w:t xml:space="preserve"> году по двум направлениям: дополнительное пенсионное обеспечение, оздоровление членов Профсоюза.</w:t>
      </w:r>
    </w:p>
    <w:p w:rsidR="00EE1A56" w:rsidRDefault="00EE1A56" w:rsidP="00EE1A56">
      <w:pPr>
        <w:pStyle w:val="a3"/>
        <w:jc w:val="both"/>
      </w:pPr>
      <w:r>
        <w:rPr>
          <w:bCs/>
          <w:color w:val="121212"/>
        </w:rPr>
        <w:t xml:space="preserve"> </w:t>
      </w:r>
      <w:r w:rsidR="009B1528" w:rsidRPr="0057569F">
        <w:t xml:space="preserve">Большое внимание городской профсоюз уделял оздоровлению работников образования. При отсутствии законодательной базы по обеспечению работников непроизводственной сферы санаторно-курортным лечением по льготному тарифу по решению президиума горкома удешевлялась стоимость проезда в санатории местного и республиканского </w:t>
      </w:r>
      <w:r w:rsidR="00180939">
        <w:t>значения.</w:t>
      </w:r>
    </w:p>
    <w:p w:rsidR="009B1528" w:rsidRPr="00DA4A07" w:rsidRDefault="00EE1A56" w:rsidP="00EE1A56">
      <w:pPr>
        <w:pStyle w:val="a3"/>
        <w:jc w:val="both"/>
        <w:rPr>
          <w:b/>
        </w:rPr>
      </w:pPr>
      <w:r>
        <w:t xml:space="preserve">                                      </w:t>
      </w:r>
      <w:r w:rsidR="00571AA2">
        <w:rPr>
          <w:b/>
        </w:rPr>
        <w:t>9.</w:t>
      </w:r>
      <w:r w:rsidR="009B1528" w:rsidRPr="00DA4A07">
        <w:rPr>
          <w:b/>
        </w:rPr>
        <w:t xml:space="preserve"> финансовой деятельности</w:t>
      </w:r>
    </w:p>
    <w:p w:rsidR="009B1528" w:rsidRPr="00DA4A07" w:rsidRDefault="009B1528" w:rsidP="009B1528">
      <w:pPr>
        <w:ind w:firstLine="567"/>
        <w:jc w:val="both"/>
      </w:pPr>
    </w:p>
    <w:p w:rsidR="009B1528" w:rsidRPr="00DA4A07" w:rsidRDefault="009B1528" w:rsidP="009B1528">
      <w:pPr>
        <w:ind w:firstLine="567"/>
        <w:jc w:val="both"/>
      </w:pPr>
      <w:r w:rsidRPr="00DA4A07">
        <w:t xml:space="preserve"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9B1528" w:rsidRPr="00DA4A07" w:rsidRDefault="009B1528" w:rsidP="009B1528">
      <w:pPr>
        <w:ind w:firstLine="567"/>
        <w:contextualSpacing/>
        <w:jc w:val="both"/>
      </w:pPr>
      <w:r w:rsidRPr="00DA4A07"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9B1528" w:rsidRPr="00DA4A07" w:rsidRDefault="009B1528" w:rsidP="009B1528">
      <w:pPr>
        <w:ind w:firstLine="567"/>
        <w:contextualSpacing/>
        <w:jc w:val="both"/>
      </w:pPr>
      <w:r w:rsidRPr="00DA4A07">
        <w:rPr>
          <w:bCs/>
        </w:rPr>
        <w:lastRenderedPageBreak/>
        <w:t>Для проведения культурно-массовых, спортивно-оздоровительных мероприятий и оказания материальной помощи</w:t>
      </w:r>
      <w:r w:rsidRPr="00DA4A07"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9B1528" w:rsidRPr="00DA4A07" w:rsidRDefault="009B1528" w:rsidP="009B1528">
      <w:pPr>
        <w:ind w:firstLine="567"/>
        <w:jc w:val="both"/>
      </w:pPr>
      <w:r w:rsidRPr="00DA4A07">
        <w:t>Не остаются без внимания члены профсоюза, имеющие тяжелое материальное положение, потерявшие близких родственников, перенесших операцию, им своевременно оказывается материальная помощь из средств горкома профсоюзов. Для проведения различных мероприятий составлялась смета расходов.</w:t>
      </w:r>
    </w:p>
    <w:p w:rsidR="009B1528" w:rsidRPr="00DA4A07" w:rsidRDefault="009B1528" w:rsidP="009B1528">
      <w:pPr>
        <w:ind w:firstLine="567"/>
        <w:jc w:val="both"/>
      </w:pPr>
    </w:p>
    <w:p w:rsidR="009B1528" w:rsidRPr="00DA4A07" w:rsidRDefault="00571AA2" w:rsidP="00571AA2">
      <w:pPr>
        <w:pStyle w:val="a8"/>
        <w:ind w:left="567"/>
        <w:rPr>
          <w:b/>
          <w:iCs/>
        </w:rPr>
      </w:pPr>
      <w:r>
        <w:rPr>
          <w:b/>
          <w:iCs/>
        </w:rPr>
        <w:t>10.</w:t>
      </w:r>
      <w:r w:rsidR="009B1528" w:rsidRPr="00DA4A07">
        <w:rPr>
          <w:b/>
          <w:iCs/>
        </w:rPr>
        <w:t>Предложения по улучшению работы профсоюзного комитета</w:t>
      </w:r>
    </w:p>
    <w:p w:rsidR="009B1528" w:rsidRPr="00DA4A07" w:rsidRDefault="009B1528" w:rsidP="009B1528">
      <w:pPr>
        <w:pStyle w:val="a3"/>
        <w:ind w:firstLine="567"/>
        <w:jc w:val="both"/>
      </w:pPr>
    </w:p>
    <w:p w:rsidR="009B1528" w:rsidRPr="00DA4A07" w:rsidRDefault="009B1528" w:rsidP="009B1528">
      <w:pPr>
        <w:pStyle w:val="a3"/>
        <w:ind w:firstLine="567"/>
        <w:jc w:val="both"/>
      </w:pPr>
      <w:r w:rsidRPr="00DA4A07"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«Мой профсоюз».</w:t>
      </w:r>
    </w:p>
    <w:p w:rsidR="009B1528" w:rsidRPr="00DA4A07" w:rsidRDefault="009B1528" w:rsidP="009B1528">
      <w:pPr>
        <w:ind w:firstLine="567"/>
        <w:jc w:val="both"/>
        <w:rPr>
          <w:shd w:val="clear" w:color="auto" w:fill="FFFFFF"/>
        </w:rPr>
      </w:pPr>
      <w:r w:rsidRPr="00DA4A07">
        <w:t xml:space="preserve">В последнее время в связи с различными изменениями в системе образования, трудового законодательства, а также в системе оплаты педагогического труда, требуется всё больше знаний трудового законодательства. Поэтому считаем важным налаживать учебу профактива. </w:t>
      </w:r>
    </w:p>
    <w:p w:rsidR="009B1528" w:rsidRPr="00DA4A07" w:rsidRDefault="009B1528" w:rsidP="009B1528">
      <w:pPr>
        <w:ind w:firstLine="567"/>
        <w:jc w:val="both"/>
      </w:pPr>
      <w:r w:rsidRPr="00DA4A07">
        <w:t xml:space="preserve">Профсоюзный комитет в течение отчетного периода работал с администрацией </w:t>
      </w:r>
      <w:r w:rsidR="00EE1A56">
        <w:t>М</w:t>
      </w:r>
      <w:r w:rsidRPr="00DA4A07">
        <w:t>ДОУ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9B1528" w:rsidRPr="00DA4A07" w:rsidRDefault="009B1528" w:rsidP="009B1528">
      <w:pPr>
        <w:pStyle w:val="a3"/>
        <w:ind w:firstLine="567"/>
        <w:jc w:val="both"/>
      </w:pPr>
      <w:r w:rsidRPr="00DA4A07">
        <w:t xml:space="preserve"> </w:t>
      </w:r>
    </w:p>
    <w:p w:rsidR="009B1528" w:rsidRPr="00DA4A07" w:rsidRDefault="009B1528" w:rsidP="009B1528">
      <w:pPr>
        <w:pStyle w:val="a3"/>
        <w:ind w:firstLine="567"/>
        <w:jc w:val="both"/>
      </w:pPr>
    </w:p>
    <w:p w:rsidR="009B1528" w:rsidRPr="0016108C" w:rsidRDefault="009B1528" w:rsidP="009B1528">
      <w:pPr>
        <w:pStyle w:val="a3"/>
        <w:jc w:val="center"/>
        <w:rPr>
          <w:b/>
          <w:color w:val="000000"/>
          <w:sz w:val="28"/>
          <w:szCs w:val="28"/>
          <w:highlight w:val="yellow"/>
        </w:rPr>
      </w:pPr>
    </w:p>
    <w:p w:rsidR="009B1528" w:rsidRPr="00DA4A07" w:rsidRDefault="009B1528" w:rsidP="009B1528">
      <w:pPr>
        <w:pStyle w:val="a3"/>
        <w:jc w:val="center"/>
        <w:rPr>
          <w:b/>
          <w:color w:val="000000"/>
          <w:sz w:val="28"/>
          <w:szCs w:val="28"/>
        </w:rPr>
      </w:pPr>
    </w:p>
    <w:p w:rsidR="009B1528" w:rsidRPr="00DA4A07" w:rsidRDefault="009B1528" w:rsidP="009B1528">
      <w:pPr>
        <w:pStyle w:val="a3"/>
        <w:jc w:val="center"/>
        <w:rPr>
          <w:b/>
          <w:color w:val="000000"/>
          <w:sz w:val="28"/>
          <w:szCs w:val="28"/>
        </w:rPr>
      </w:pPr>
    </w:p>
    <w:p w:rsidR="006230CC" w:rsidRDefault="006230CC" w:rsidP="009B1528"/>
    <w:sectPr w:rsidR="0062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4079A"/>
    <w:multiLevelType w:val="hybridMultilevel"/>
    <w:tmpl w:val="B0403226"/>
    <w:lvl w:ilvl="0" w:tplc="241CBC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0AB1CC6"/>
    <w:multiLevelType w:val="hybridMultilevel"/>
    <w:tmpl w:val="5DE6C4C6"/>
    <w:lvl w:ilvl="0" w:tplc="53B4B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CD176E"/>
    <w:multiLevelType w:val="hybridMultilevel"/>
    <w:tmpl w:val="3DF8DD54"/>
    <w:lvl w:ilvl="0" w:tplc="241CBC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49"/>
    <w:rsid w:val="000179F4"/>
    <w:rsid w:val="00053285"/>
    <w:rsid w:val="00087549"/>
    <w:rsid w:val="000931A9"/>
    <w:rsid w:val="000B0BE5"/>
    <w:rsid w:val="00180939"/>
    <w:rsid w:val="00541847"/>
    <w:rsid w:val="00571AA2"/>
    <w:rsid w:val="005F054E"/>
    <w:rsid w:val="006230CC"/>
    <w:rsid w:val="008E295D"/>
    <w:rsid w:val="008E5200"/>
    <w:rsid w:val="008F05A4"/>
    <w:rsid w:val="008F3350"/>
    <w:rsid w:val="00940A51"/>
    <w:rsid w:val="009B1528"/>
    <w:rsid w:val="00A62D27"/>
    <w:rsid w:val="00AD302F"/>
    <w:rsid w:val="00B4066B"/>
    <w:rsid w:val="00B807C1"/>
    <w:rsid w:val="00C861B1"/>
    <w:rsid w:val="00DF1186"/>
    <w:rsid w:val="00DF593D"/>
    <w:rsid w:val="00EA5288"/>
    <w:rsid w:val="00EE1A56"/>
    <w:rsid w:val="00EE20B4"/>
    <w:rsid w:val="00EF18BF"/>
    <w:rsid w:val="00F40E4C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1528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9B1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B1528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  <w:lang w:val="x-none"/>
    </w:rPr>
  </w:style>
  <w:style w:type="character" w:customStyle="1" w:styleId="a7">
    <w:name w:val="Название Знак"/>
    <w:basedOn w:val="a0"/>
    <w:link w:val="a6"/>
    <w:rsid w:val="009B1528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8">
    <w:name w:val="List Paragraph"/>
    <w:basedOn w:val="a"/>
    <w:uiPriority w:val="34"/>
    <w:qFormat/>
    <w:rsid w:val="009B152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B152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528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9B1528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B1528"/>
    <w:pPr>
      <w:spacing w:after="120"/>
    </w:pPr>
    <w:rPr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9B15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B15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5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1528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9B1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B1528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  <w:lang w:val="x-none"/>
    </w:rPr>
  </w:style>
  <w:style w:type="character" w:customStyle="1" w:styleId="a7">
    <w:name w:val="Название Знак"/>
    <w:basedOn w:val="a0"/>
    <w:link w:val="a6"/>
    <w:rsid w:val="009B1528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8">
    <w:name w:val="List Paragraph"/>
    <w:basedOn w:val="a"/>
    <w:uiPriority w:val="34"/>
    <w:qFormat/>
    <w:rsid w:val="009B152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B152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528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9B1528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B1528"/>
    <w:pPr>
      <w:spacing w:after="120"/>
    </w:pPr>
    <w:rPr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9B15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B15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 Petroff</dc:creator>
  <cp:keywords/>
  <dc:description/>
  <cp:lastModifiedBy>Graf Petroff</cp:lastModifiedBy>
  <cp:revision>10</cp:revision>
  <dcterms:created xsi:type="dcterms:W3CDTF">2022-03-14T10:54:00Z</dcterms:created>
  <dcterms:modified xsi:type="dcterms:W3CDTF">2024-02-06T04:11:00Z</dcterms:modified>
</cp:coreProperties>
</file>